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60"/>
        <w:gridCol w:w="1526"/>
        <w:gridCol w:w="1201"/>
        <w:gridCol w:w="2288"/>
        <w:gridCol w:w="1748"/>
        <w:gridCol w:w="959"/>
        <w:gridCol w:w="1434"/>
        <w:gridCol w:w="887"/>
        <w:gridCol w:w="959"/>
        <w:gridCol w:w="1439"/>
        <w:gridCol w:w="1477"/>
      </w:tblGrid>
      <w:tr w:rsidR="00383008" w:rsidTr="00A15AFB">
        <w:trPr>
          <w:trHeight w:val="522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4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17E64" w:rsidTr="00A15AFB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A15AFB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A15AFB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A15AFB">
            <w:pPr>
              <w:rPr>
                <w:rFonts w:cs="Times New Roman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A15AFB">
            <w:pPr>
              <w:rPr>
                <w:rFonts w:cs="Times New Roman"/>
              </w:rPr>
            </w:pPr>
          </w:p>
        </w:tc>
      </w:tr>
      <w:tr w:rsidR="00A15AFB" w:rsidTr="00A15AFB">
        <w:trPr>
          <w:trHeight w:val="442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9C" w:rsidRDefault="0023019C" w:rsidP="00A15AFB">
            <w:pPr>
              <w:rPr>
                <w:rFonts w:cs="Times New Roman"/>
              </w:rPr>
            </w:pPr>
            <w:bookmarkStart w:id="0" w:name="_GoBack" w:colFirst="1" w:colLast="1"/>
          </w:p>
          <w:p w:rsidR="0023019C" w:rsidRDefault="0023019C" w:rsidP="00A15AFB">
            <w:pPr>
              <w:rPr>
                <w:rFonts w:cs="Times New Roman"/>
              </w:rPr>
            </w:pPr>
          </w:p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Абрамова Л.Д.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A15AFB" w:rsidRDefault="00A15AFB" w:rsidP="00A15A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№ 32 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AFB" w:rsidRDefault="00A15AFB" w:rsidP="00A15AFB">
            <w:pPr>
              <w:rPr>
                <w:sz w:val="20"/>
                <w:szCs w:val="20"/>
              </w:rPr>
            </w:pPr>
          </w:p>
          <w:p w:rsidR="00A15AFB" w:rsidRDefault="005D7FC6" w:rsidP="00A15AFB">
            <w:pPr>
              <w:rPr>
                <w:rFonts w:cs="Times New Roman"/>
              </w:rPr>
            </w:pPr>
            <w:r>
              <w:rPr>
                <w:sz w:val="20"/>
                <w:szCs w:val="20"/>
              </w:rPr>
              <w:t>763784.79</w:t>
            </w:r>
            <w:r w:rsidR="00A15AFB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9C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</w:p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Земельный участок(земли </w:t>
            </w:r>
            <w:proofErr w:type="spellStart"/>
            <w:r>
              <w:rPr>
                <w:rFonts w:cs="Times New Roman"/>
              </w:rPr>
              <w:t>сельхозназначения</w:t>
            </w:r>
            <w:proofErr w:type="spellEnd"/>
            <w:r>
              <w:rPr>
                <w:rFonts w:cs="Times New Roman"/>
              </w:rPr>
              <w:t xml:space="preserve">)    </w:t>
            </w: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pStyle w:val="a3"/>
              <w:ind w:left="420"/>
              <w:rPr>
                <w:rFonts w:cs="Times New Roman"/>
              </w:rPr>
            </w:pPr>
          </w:p>
          <w:p w:rsidR="00A15AFB" w:rsidRPr="007F1DB2" w:rsidRDefault="00A15AFB" w:rsidP="00A15AFB">
            <w:pPr>
              <w:rPr>
                <w:rFonts w:cs="Times New Roman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  <w:r w:rsidRPr="00417E64">
              <w:rPr>
                <w:rFonts w:cs="Times New Roman"/>
              </w:rPr>
              <w:t>Собственность</w:t>
            </w: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23019C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1500 </w:t>
            </w: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2-кв.</w:t>
            </w:r>
          </w:p>
          <w:p w:rsidR="00A15AFB" w:rsidRDefault="00A15AFB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5F1C96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47,5</w:t>
            </w:r>
          </w:p>
          <w:p w:rsidR="00A15AFB" w:rsidRDefault="00A15AFB" w:rsidP="00A15AFB">
            <w:pPr>
              <w:ind w:left="637"/>
              <w:rPr>
                <w:rFonts w:cs="Times New Roman"/>
              </w:rPr>
            </w:pPr>
          </w:p>
          <w:p w:rsidR="00A15AFB" w:rsidRDefault="00A15AFB" w:rsidP="00A15AFB">
            <w:pPr>
              <w:ind w:left="637"/>
              <w:rPr>
                <w:rFonts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23019C" w:rsidRDefault="0023019C" w:rsidP="00A15AFB">
            <w:pPr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A15AFB" w:rsidRDefault="00A15AFB" w:rsidP="00A15AFB">
            <w:pPr>
              <w:spacing w:after="200" w:line="276" w:lineRule="auto"/>
              <w:rPr>
                <w:rFonts w:cs="Times New Roman"/>
              </w:rPr>
            </w:pPr>
          </w:p>
          <w:p w:rsidR="00A15AFB" w:rsidRDefault="00A15AFB" w:rsidP="00A15AFB">
            <w:pPr>
              <w:rPr>
                <w:rFonts w:cs="Times New Roman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5AFB" w:rsidRDefault="00A15AFB" w:rsidP="00A15AFB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bookmarkEnd w:id="0"/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23019C">
        <w:rPr>
          <w:rFonts w:ascii="Times New Roman" w:hAnsi="Times New Roman" w:cs="Times New Roman"/>
          <w:sz w:val="24"/>
          <w:szCs w:val="24"/>
        </w:rPr>
        <w:t xml:space="preserve">_/Л.Д.Абрамова/  </w:t>
      </w:r>
      <w:r w:rsidR="005D7FC6">
        <w:rPr>
          <w:rFonts w:ascii="Times New Roman" w:hAnsi="Times New Roman" w:cs="Times New Roman"/>
          <w:sz w:val="24"/>
          <w:szCs w:val="24"/>
        </w:rPr>
        <w:t>"1</w:t>
      </w:r>
      <w:r w:rsidR="00CA6E8A">
        <w:rPr>
          <w:rFonts w:ascii="Times New Roman" w:hAnsi="Times New Roman" w:cs="Times New Roman"/>
          <w:sz w:val="24"/>
          <w:szCs w:val="24"/>
        </w:rPr>
        <w:t>1" апреля</w:t>
      </w:r>
      <w:r w:rsidR="005D7FC6">
        <w:rPr>
          <w:rFonts w:ascii="Times New Roman" w:hAnsi="Times New Roman" w:cs="Times New Roman"/>
          <w:sz w:val="24"/>
          <w:szCs w:val="24"/>
        </w:rPr>
        <w:t xml:space="preserve">  2017</w:t>
      </w:r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D01D05"/>
    <w:rsid w:val="00044698"/>
    <w:rsid w:val="001D0A4D"/>
    <w:rsid w:val="001E058B"/>
    <w:rsid w:val="002067E0"/>
    <w:rsid w:val="00210D94"/>
    <w:rsid w:val="0023019C"/>
    <w:rsid w:val="003029B6"/>
    <w:rsid w:val="00383008"/>
    <w:rsid w:val="00417E64"/>
    <w:rsid w:val="004B4B20"/>
    <w:rsid w:val="005738C9"/>
    <w:rsid w:val="005D7FC6"/>
    <w:rsid w:val="005F1C96"/>
    <w:rsid w:val="006A494D"/>
    <w:rsid w:val="006F5B65"/>
    <w:rsid w:val="0072293A"/>
    <w:rsid w:val="007D1888"/>
    <w:rsid w:val="007F1DB2"/>
    <w:rsid w:val="007F6DDE"/>
    <w:rsid w:val="008174AC"/>
    <w:rsid w:val="00903EEB"/>
    <w:rsid w:val="00A15AFB"/>
    <w:rsid w:val="00AC4472"/>
    <w:rsid w:val="00B72140"/>
    <w:rsid w:val="00CA6E8A"/>
    <w:rsid w:val="00D01D05"/>
    <w:rsid w:val="00D9648C"/>
    <w:rsid w:val="00E77A28"/>
    <w:rsid w:val="00F6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2017-04-11T14:12:00Z</cp:lastPrinted>
  <dcterms:created xsi:type="dcterms:W3CDTF">2017-04-12T14:14:00Z</dcterms:created>
  <dcterms:modified xsi:type="dcterms:W3CDTF">2017-04-12T14:14:00Z</dcterms:modified>
</cp:coreProperties>
</file>